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03-06/2024/0038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Старый Оскол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31.77.042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642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Крым Москва-Тула-Орел-Курск-Белгород-граница с Украиной-Прохоровка-Губкин-Р-298 Курск-Воронеж-автомобильная дорога Р-22 Каспий,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Антонова-Овсеенко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 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Крым Москва-Тула-Орел-Курск-Белгород-граница с Украиной-Прохоровка-Губкин-Р-298 Курск-Воронеж-автомобильная дорога Р-22 Каспий,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